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717" w:rsidRPr="00377586" w:rsidRDefault="00377586" w:rsidP="00377586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586"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377586" w:rsidRPr="00377586" w:rsidRDefault="00377586" w:rsidP="008C7F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7586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 имущественного характера </w:t>
      </w:r>
    </w:p>
    <w:p w:rsidR="00377586" w:rsidRPr="00377586" w:rsidRDefault="00377586" w:rsidP="008C7F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7586">
        <w:rPr>
          <w:rFonts w:ascii="Times New Roman" w:hAnsi="Times New Roman" w:cs="Times New Roman"/>
          <w:sz w:val="28"/>
          <w:szCs w:val="28"/>
        </w:rPr>
        <w:t xml:space="preserve">Руководителей учреждения образования муниципального района </w:t>
      </w:r>
      <w:proofErr w:type="spellStart"/>
      <w:r w:rsidRPr="00377586">
        <w:rPr>
          <w:rFonts w:ascii="Times New Roman" w:hAnsi="Times New Roman" w:cs="Times New Roman"/>
          <w:sz w:val="28"/>
          <w:szCs w:val="28"/>
        </w:rPr>
        <w:t>Бакалинского</w:t>
      </w:r>
      <w:proofErr w:type="spellEnd"/>
      <w:r w:rsidRPr="00377586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 </w:t>
      </w:r>
    </w:p>
    <w:p w:rsidR="00377586" w:rsidRPr="00377586" w:rsidRDefault="00377586" w:rsidP="008C7F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7586">
        <w:rPr>
          <w:rFonts w:ascii="Times New Roman" w:hAnsi="Times New Roman" w:cs="Times New Roman"/>
          <w:sz w:val="28"/>
          <w:szCs w:val="28"/>
        </w:rPr>
        <w:t xml:space="preserve">и членов их семей за период с </w:t>
      </w:r>
      <w:r w:rsidR="005B02B2">
        <w:rPr>
          <w:rFonts w:ascii="Times New Roman" w:hAnsi="Times New Roman" w:cs="Times New Roman"/>
          <w:sz w:val="28"/>
          <w:szCs w:val="28"/>
        </w:rPr>
        <w:t>01 января по 31 декабря 2023года</w:t>
      </w:r>
    </w:p>
    <w:tbl>
      <w:tblPr>
        <w:tblStyle w:val="a3"/>
        <w:tblW w:w="158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2"/>
        <w:gridCol w:w="1500"/>
        <w:gridCol w:w="1253"/>
        <w:gridCol w:w="970"/>
        <w:gridCol w:w="1584"/>
        <w:gridCol w:w="1764"/>
        <w:gridCol w:w="1464"/>
        <w:gridCol w:w="970"/>
        <w:gridCol w:w="1819"/>
        <w:gridCol w:w="1409"/>
        <w:gridCol w:w="1142"/>
        <w:gridCol w:w="1526"/>
      </w:tblGrid>
      <w:tr w:rsidR="00377586" w:rsidRPr="00377586" w:rsidTr="00BF0C0F">
        <w:tc>
          <w:tcPr>
            <w:tcW w:w="442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00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 </w:t>
            </w:r>
            <w:r w:rsidR="00D52F0A">
              <w:rPr>
                <w:rFonts w:ascii="Times New Roman" w:hAnsi="Times New Roman" w:cs="Times New Roman"/>
                <w:sz w:val="28"/>
                <w:szCs w:val="28"/>
              </w:rPr>
              <w:t>ини</w:t>
            </w: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циалы</w:t>
            </w:r>
            <w:r w:rsidR="00D52F0A">
              <w:rPr>
                <w:rFonts w:ascii="Times New Roman" w:hAnsi="Times New Roman" w:cs="Times New Roman"/>
                <w:sz w:val="28"/>
                <w:szCs w:val="28"/>
              </w:rPr>
              <w:t xml:space="preserve"> лица</w:t>
            </w:r>
            <w:r w:rsidR="00D52F0A" w:rsidRPr="00377586">
              <w:rPr>
                <w:rFonts w:ascii="Times New Roman" w:hAnsi="Times New Roman" w:cs="Times New Roman"/>
                <w:sz w:val="28"/>
                <w:szCs w:val="28"/>
              </w:rPr>
              <w:t>, чьи</w:t>
            </w: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 xml:space="preserve"> сведенья размещаются </w:t>
            </w:r>
          </w:p>
        </w:tc>
        <w:tc>
          <w:tcPr>
            <w:tcW w:w="1253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5782" w:type="dxa"/>
            <w:gridSpan w:val="4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Объекты недвижимости</w:t>
            </w:r>
            <w:proofErr w:type="gramStart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 xml:space="preserve">находящихся в собственности </w:t>
            </w:r>
          </w:p>
        </w:tc>
        <w:tc>
          <w:tcPr>
            <w:tcW w:w="4198" w:type="dxa"/>
            <w:gridSpan w:val="3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Объекты недвижимости</w:t>
            </w:r>
            <w:proofErr w:type="gramStart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пользовании</w:t>
            </w:r>
          </w:p>
        </w:tc>
        <w:tc>
          <w:tcPr>
            <w:tcW w:w="1142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</w:t>
            </w:r>
          </w:p>
        </w:tc>
        <w:tc>
          <w:tcPr>
            <w:tcW w:w="1526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</w:t>
            </w: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рированный годовой доход (руб.)</w:t>
            </w:r>
          </w:p>
        </w:tc>
      </w:tr>
      <w:tr w:rsidR="00377586" w:rsidRPr="00377586" w:rsidTr="00BF0C0F">
        <w:tc>
          <w:tcPr>
            <w:tcW w:w="442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Вид объекта</w:t>
            </w:r>
          </w:p>
        </w:tc>
        <w:tc>
          <w:tcPr>
            <w:tcW w:w="1584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Вид собственности</w:t>
            </w:r>
          </w:p>
        </w:tc>
        <w:tc>
          <w:tcPr>
            <w:tcW w:w="1764" w:type="dxa"/>
          </w:tcPr>
          <w:p w:rsid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64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970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Вид объекта</w:t>
            </w:r>
          </w:p>
        </w:tc>
        <w:tc>
          <w:tcPr>
            <w:tcW w:w="1819" w:type="dxa"/>
          </w:tcPr>
          <w:p w:rsidR="00377586" w:rsidRDefault="00377586" w:rsidP="00A45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377586" w:rsidRPr="00377586" w:rsidRDefault="00377586" w:rsidP="00A45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09" w:type="dxa"/>
          </w:tcPr>
          <w:p w:rsidR="00377586" w:rsidRPr="00377586" w:rsidRDefault="00377586" w:rsidP="00A45D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586">
              <w:rPr>
                <w:rFonts w:ascii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1142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77586" w:rsidRPr="00377586" w:rsidRDefault="0037758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D92" w:rsidRPr="00377586" w:rsidTr="00BF0C0F">
        <w:tc>
          <w:tcPr>
            <w:tcW w:w="442" w:type="dxa"/>
          </w:tcPr>
          <w:p w:rsidR="001F4D92" w:rsidRPr="00377586" w:rsidRDefault="001F4D9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0" w:type="dxa"/>
          </w:tcPr>
          <w:p w:rsidR="001F4D92" w:rsidRPr="00377586" w:rsidRDefault="00435355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Мирхатимовна</w:t>
            </w:r>
            <w:proofErr w:type="spellEnd"/>
          </w:p>
        </w:tc>
        <w:tc>
          <w:tcPr>
            <w:tcW w:w="1253" w:type="dxa"/>
          </w:tcPr>
          <w:p w:rsidR="001F4D92" w:rsidRDefault="00435355" w:rsidP="00F50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МОБУ СОШ с. </w:t>
            </w:r>
            <w:proofErr w:type="spellStart"/>
            <w:r>
              <w:rPr>
                <w:rFonts w:ascii="Times New Roman" w:hAnsi="Times New Roman" w:cs="Times New Roman"/>
              </w:rPr>
              <w:t>Мустафи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</w:t>
            </w:r>
          </w:p>
        </w:tc>
        <w:tc>
          <w:tcPr>
            <w:tcW w:w="970" w:type="dxa"/>
          </w:tcPr>
          <w:p w:rsidR="001F4D92" w:rsidRPr="00377586" w:rsidRDefault="002C0A82" w:rsidP="001F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квартира</w:t>
            </w:r>
          </w:p>
        </w:tc>
        <w:tc>
          <w:tcPr>
            <w:tcW w:w="1584" w:type="dxa"/>
          </w:tcPr>
          <w:p w:rsidR="001F4D92" w:rsidRPr="00377586" w:rsidRDefault="002C0A82" w:rsidP="00F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½ долевая</w:t>
            </w:r>
          </w:p>
        </w:tc>
        <w:tc>
          <w:tcPr>
            <w:tcW w:w="1764" w:type="dxa"/>
          </w:tcPr>
          <w:p w:rsidR="001F4D92" w:rsidRPr="00377586" w:rsidRDefault="002C0A8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</w:tcPr>
          <w:p w:rsidR="001F4D92" w:rsidRPr="00377586" w:rsidRDefault="002C0A82" w:rsidP="00EF7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970" w:type="dxa"/>
          </w:tcPr>
          <w:p w:rsidR="001F4D92" w:rsidRPr="00377586" w:rsidRDefault="00435355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Жилой дом</w:t>
            </w:r>
          </w:p>
        </w:tc>
        <w:tc>
          <w:tcPr>
            <w:tcW w:w="1819" w:type="dxa"/>
          </w:tcPr>
          <w:p w:rsidR="001F4D92" w:rsidRPr="00377586" w:rsidRDefault="00435355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09" w:type="dxa"/>
          </w:tcPr>
          <w:p w:rsidR="001F4D92" w:rsidRPr="00377586" w:rsidRDefault="00435355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142" w:type="dxa"/>
          </w:tcPr>
          <w:p w:rsidR="001F4D92" w:rsidRPr="00377586" w:rsidRDefault="001F4D9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1F4D92" w:rsidRPr="00377586" w:rsidRDefault="002C0A8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586895, 98 </w:t>
            </w:r>
            <w:r w:rsidR="00435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D92" w:rsidRPr="00377586" w:rsidTr="00BF0C0F">
        <w:tc>
          <w:tcPr>
            <w:tcW w:w="442" w:type="dxa"/>
          </w:tcPr>
          <w:p w:rsidR="001F4D92" w:rsidRDefault="001F4D9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</w:tcPr>
          <w:p w:rsidR="001F4D92" w:rsidRDefault="00435355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Насыров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Ахнафович</w:t>
            </w:r>
            <w:proofErr w:type="spellEnd"/>
          </w:p>
        </w:tc>
        <w:tc>
          <w:tcPr>
            <w:tcW w:w="1253" w:type="dxa"/>
          </w:tcPr>
          <w:p w:rsidR="001F4D92" w:rsidRDefault="00120756" w:rsidP="00F50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ПС с. Мустафино ГКУ ППС РБ</w:t>
            </w:r>
          </w:p>
        </w:tc>
        <w:tc>
          <w:tcPr>
            <w:tcW w:w="970" w:type="dxa"/>
          </w:tcPr>
          <w:p w:rsidR="002C0A82" w:rsidRDefault="00120756" w:rsidP="00FF4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Жилой дом</w:t>
            </w:r>
          </w:p>
          <w:p w:rsidR="001F4D92" w:rsidRDefault="001F4D92" w:rsidP="002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A82" w:rsidRPr="002C0A82" w:rsidRDefault="002C0A82" w:rsidP="002C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Квартира </w:t>
            </w:r>
          </w:p>
        </w:tc>
        <w:tc>
          <w:tcPr>
            <w:tcW w:w="1584" w:type="dxa"/>
          </w:tcPr>
          <w:p w:rsidR="002C0A82" w:rsidRDefault="00120756" w:rsidP="00F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:rsidR="002C0A82" w:rsidRDefault="002C0A82" w:rsidP="002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D92" w:rsidRPr="002C0A82" w:rsidRDefault="002C0A82" w:rsidP="002C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½ долевая</w:t>
            </w:r>
          </w:p>
        </w:tc>
        <w:tc>
          <w:tcPr>
            <w:tcW w:w="1764" w:type="dxa"/>
          </w:tcPr>
          <w:p w:rsidR="002C0A82" w:rsidRDefault="00120756" w:rsidP="00F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2C0A82" w:rsidRDefault="002C0A82" w:rsidP="002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A82" w:rsidRDefault="002C0A82" w:rsidP="002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D92" w:rsidRPr="002C0A82" w:rsidRDefault="002C0A82" w:rsidP="002C0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</w:tcPr>
          <w:p w:rsidR="002C0A82" w:rsidRDefault="00120756" w:rsidP="00EF7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  <w:p w:rsidR="002C0A82" w:rsidRDefault="002C0A82" w:rsidP="002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A82" w:rsidRDefault="002C0A82" w:rsidP="002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D92" w:rsidRPr="002C0A82" w:rsidRDefault="002C0A82" w:rsidP="002C0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bookmarkStart w:id="0" w:name="_GoBack"/>
            <w:bookmarkEnd w:id="0"/>
          </w:p>
        </w:tc>
        <w:tc>
          <w:tcPr>
            <w:tcW w:w="970" w:type="dxa"/>
          </w:tcPr>
          <w:p w:rsidR="001F4D92" w:rsidRPr="00377586" w:rsidRDefault="001F4D9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1F4D92" w:rsidRPr="00377586" w:rsidRDefault="001F4D9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1F4D92" w:rsidRPr="00377586" w:rsidRDefault="001F4D9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1F4D92" w:rsidRPr="00377586" w:rsidRDefault="0012075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2013 г.</w:t>
            </w:r>
          </w:p>
        </w:tc>
        <w:tc>
          <w:tcPr>
            <w:tcW w:w="1526" w:type="dxa"/>
          </w:tcPr>
          <w:p w:rsidR="001F4D92" w:rsidRPr="00377586" w:rsidRDefault="002C0A8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514068,78</w:t>
            </w:r>
          </w:p>
        </w:tc>
      </w:tr>
      <w:tr w:rsidR="00120756" w:rsidRPr="00377586" w:rsidTr="00BF0C0F">
        <w:tc>
          <w:tcPr>
            <w:tcW w:w="442" w:type="dxa"/>
          </w:tcPr>
          <w:p w:rsidR="00120756" w:rsidRDefault="002C0A8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</w:tcPr>
          <w:p w:rsidR="00120756" w:rsidRDefault="0012075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1253" w:type="dxa"/>
          </w:tcPr>
          <w:p w:rsidR="00120756" w:rsidRDefault="00120756" w:rsidP="00F50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11 класса МОБУ СОШ с. Мустафин</w:t>
            </w:r>
            <w:r>
              <w:rPr>
                <w:rFonts w:ascii="Times New Roman" w:hAnsi="Times New Roman" w:cs="Times New Roman"/>
              </w:rPr>
              <w:lastRenderedPageBreak/>
              <w:t xml:space="preserve">о </w:t>
            </w:r>
          </w:p>
        </w:tc>
        <w:tc>
          <w:tcPr>
            <w:tcW w:w="970" w:type="dxa"/>
          </w:tcPr>
          <w:p w:rsidR="00120756" w:rsidRPr="00377586" w:rsidRDefault="00120756" w:rsidP="00FF4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120756" w:rsidRPr="00377586" w:rsidRDefault="00120756" w:rsidP="00F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120756" w:rsidRPr="00377586" w:rsidRDefault="00120756" w:rsidP="00F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120756" w:rsidRPr="00377586" w:rsidRDefault="00120756" w:rsidP="00EF7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120756" w:rsidRPr="00377586" w:rsidRDefault="00120756" w:rsidP="00461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Жилой дом</w:t>
            </w:r>
          </w:p>
        </w:tc>
        <w:tc>
          <w:tcPr>
            <w:tcW w:w="1819" w:type="dxa"/>
          </w:tcPr>
          <w:p w:rsidR="00120756" w:rsidRPr="00377586" w:rsidRDefault="00120756" w:rsidP="00461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09" w:type="dxa"/>
          </w:tcPr>
          <w:p w:rsidR="00120756" w:rsidRPr="00377586" w:rsidRDefault="00120756" w:rsidP="00461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142" w:type="dxa"/>
          </w:tcPr>
          <w:p w:rsidR="00120756" w:rsidRPr="00377586" w:rsidRDefault="0012075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120756" w:rsidRPr="00377586" w:rsidRDefault="0012075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756" w:rsidRPr="00377586" w:rsidTr="00BF0C0F">
        <w:tc>
          <w:tcPr>
            <w:tcW w:w="442" w:type="dxa"/>
          </w:tcPr>
          <w:p w:rsidR="00120756" w:rsidRDefault="002C0A82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00" w:type="dxa"/>
          </w:tcPr>
          <w:p w:rsidR="00120756" w:rsidRDefault="0012075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1253" w:type="dxa"/>
          </w:tcPr>
          <w:p w:rsidR="00120756" w:rsidRDefault="00120756" w:rsidP="00F50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 ГДО МОБУ СОШ с. Мустафино </w:t>
            </w:r>
          </w:p>
        </w:tc>
        <w:tc>
          <w:tcPr>
            <w:tcW w:w="970" w:type="dxa"/>
          </w:tcPr>
          <w:p w:rsidR="00120756" w:rsidRPr="00377586" w:rsidRDefault="00120756" w:rsidP="00FF4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120756" w:rsidRPr="00377586" w:rsidRDefault="00120756" w:rsidP="00F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120756" w:rsidRPr="00377586" w:rsidRDefault="00120756" w:rsidP="00FF4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120756" w:rsidRPr="00377586" w:rsidRDefault="00120756" w:rsidP="00EF7A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120756" w:rsidRPr="00377586" w:rsidRDefault="00120756" w:rsidP="00461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Жилой дом</w:t>
            </w:r>
          </w:p>
        </w:tc>
        <w:tc>
          <w:tcPr>
            <w:tcW w:w="1819" w:type="dxa"/>
          </w:tcPr>
          <w:p w:rsidR="00120756" w:rsidRPr="00377586" w:rsidRDefault="00120756" w:rsidP="00461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09" w:type="dxa"/>
          </w:tcPr>
          <w:p w:rsidR="00120756" w:rsidRPr="00377586" w:rsidRDefault="00120756" w:rsidP="004615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142" w:type="dxa"/>
          </w:tcPr>
          <w:p w:rsidR="00120756" w:rsidRPr="00377586" w:rsidRDefault="0012075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120756" w:rsidRPr="00377586" w:rsidRDefault="00120756" w:rsidP="0037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7586" w:rsidRPr="00377586" w:rsidRDefault="00377586" w:rsidP="0037758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7586" w:rsidRPr="00377586" w:rsidSect="00377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377586"/>
    <w:rsid w:val="00120756"/>
    <w:rsid w:val="001F4D92"/>
    <w:rsid w:val="002C0A82"/>
    <w:rsid w:val="00377586"/>
    <w:rsid w:val="00435355"/>
    <w:rsid w:val="005B02B2"/>
    <w:rsid w:val="005D3202"/>
    <w:rsid w:val="005F5FBB"/>
    <w:rsid w:val="0083326E"/>
    <w:rsid w:val="008C7F46"/>
    <w:rsid w:val="00BB4717"/>
    <w:rsid w:val="00BF0C0F"/>
    <w:rsid w:val="00D52F0A"/>
    <w:rsid w:val="00D56BDF"/>
    <w:rsid w:val="00D76E5A"/>
    <w:rsid w:val="00EA79AE"/>
    <w:rsid w:val="00EF7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5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5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Гульназ</cp:lastModifiedBy>
  <cp:revision>4</cp:revision>
  <cp:lastPrinted>2024-01-25T09:20:00Z</cp:lastPrinted>
  <dcterms:created xsi:type="dcterms:W3CDTF">2024-01-29T04:22:00Z</dcterms:created>
  <dcterms:modified xsi:type="dcterms:W3CDTF">2024-02-27T03:18:00Z</dcterms:modified>
</cp:coreProperties>
</file>